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C92BA4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92BA4" w:rsidRPr="00027E03" w:rsidRDefault="00C92BA4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C92BA4" w:rsidRPr="00027E03" w:rsidRDefault="00C92BA4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C92BA4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92BA4" w:rsidRPr="00027E03" w:rsidRDefault="00C92BA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C92BA4" w:rsidRPr="00102A72" w:rsidRDefault="00C92BA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C92BA4" w:rsidRPr="00102A72" w:rsidRDefault="00C92BA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C92BA4" w:rsidRPr="00027E03" w:rsidRDefault="00C92BA4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C92BA4" w:rsidRPr="00102A72" w:rsidRDefault="00C92BA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C92BA4" w:rsidRPr="00027E03" w:rsidRDefault="00C92BA4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C92BA4" w:rsidRPr="00102A72" w:rsidRDefault="00C92BA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C92BA4" w:rsidRPr="00027E03" w:rsidRDefault="00C92BA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C92BA4" w:rsidRPr="00027E03" w:rsidRDefault="00C92BA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C92BA4" w:rsidRPr="00027E03" w:rsidRDefault="00C92BA4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C92BA4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2BA4" w:rsidRPr="00027E03" w:rsidRDefault="00C92BA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C92BA4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2BA4" w:rsidRPr="00027E03" w:rsidRDefault="00C92BA4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54080B">
              <w:rPr>
                <w:rFonts w:ascii="Arial" w:hAnsi="Arial" w:cs="Arial"/>
                <w:noProof/>
                <w:sz w:val="22"/>
                <w:szCs w:val="22"/>
              </w:rPr>
              <w:t>4162.010.26.1.0699-2025</w:t>
            </w:r>
          </w:p>
        </w:tc>
      </w:tr>
      <w:tr w:rsidR="00C92BA4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2BA4" w:rsidRPr="00027E03" w:rsidRDefault="00C92BA4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54080B">
              <w:rPr>
                <w:rFonts w:ascii="Arial" w:hAnsi="Arial" w:cs="Arial"/>
                <w:noProof/>
                <w:sz w:val="22"/>
                <w:szCs w:val="22"/>
              </w:rPr>
              <w:t>CARLOS ADOLFO LARA VALENCIA</w:t>
            </w:r>
          </w:p>
        </w:tc>
      </w:tr>
      <w:tr w:rsidR="00C92BA4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2BA4" w:rsidRPr="00027E03" w:rsidRDefault="00C92BA4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13.054.057</w:t>
            </w:r>
          </w:p>
        </w:tc>
      </w:tr>
      <w:tr w:rsidR="00C92BA4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2BA4" w:rsidRPr="00027E03" w:rsidRDefault="00C92BA4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C92BA4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2BA4" w:rsidRPr="00027E03" w:rsidRDefault="00C92BA4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C92BA4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2BA4" w:rsidRPr="00027E03" w:rsidRDefault="00C92BA4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54080B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C92BA4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2BA4" w:rsidRPr="00027E03" w:rsidRDefault="00C92BA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C92BA4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92BA4" w:rsidRPr="00027E03" w:rsidRDefault="00C92BA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C92BA4" w:rsidRPr="00E355CD" w:rsidRDefault="00C92BA4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80B">
              <w:rPr>
                <w:rFonts w:ascii="Arial" w:hAnsi="Arial" w:cs="Arial"/>
                <w:noProof/>
                <w:sz w:val="22"/>
                <w:szCs w:val="22"/>
              </w:rPr>
              <w:t>12/feb/2025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92BA4" w:rsidRPr="00027E03" w:rsidRDefault="00C92BA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C92BA4" w:rsidRPr="00E355CD" w:rsidRDefault="00C92BA4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80B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C92BA4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92BA4" w:rsidRPr="00027E03" w:rsidRDefault="00C92BA4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C92BA4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92BA4" w:rsidRPr="00027E03" w:rsidRDefault="00C92BA4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C92BA4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92BA4" w:rsidRPr="00027E03" w:rsidRDefault="00C92BA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C92BA4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92BA4" w:rsidRPr="00027E03" w:rsidRDefault="00C92BA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C92BA4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92BA4" w:rsidRPr="00027E03" w:rsidRDefault="00C92BA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C92BA4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2BA4" w:rsidRPr="00027E03" w:rsidRDefault="00C92BA4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C92BA4" w:rsidRPr="00027E03" w:rsidRDefault="00C92BA4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C92BA4" w:rsidRPr="00027E03" w:rsidRDefault="00C92BA4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2BA4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2BA4" w:rsidRPr="00081E1C" w:rsidRDefault="00C92BA4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54080B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C92BA4" w:rsidRPr="00027E03" w:rsidRDefault="00C92BA4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2BA4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2BA4" w:rsidRPr="00F97E61" w:rsidRDefault="00C92BA4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C92BA4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2BA4" w:rsidRPr="00F97E61" w:rsidRDefault="00C92BA4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C92BA4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2BA4" w:rsidRPr="00027E03" w:rsidRDefault="00C92BA4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C92BA4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C92BA4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92BA4" w:rsidRPr="00027E03" w:rsidRDefault="00C92BA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C92BA4" w:rsidRPr="00027E03" w:rsidRDefault="00C92BA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92BA4" w:rsidRPr="00027E03" w:rsidRDefault="00C92BA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92BA4" w:rsidRPr="00027E03" w:rsidRDefault="00C92BA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C92BA4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92BA4" w:rsidRPr="00027E03" w:rsidRDefault="00C92BA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92BA4" w:rsidRPr="00027E03" w:rsidRDefault="00C92BA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92BA4" w:rsidRPr="00027E03" w:rsidRDefault="00C92BA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C92BA4" w:rsidRPr="00027E03" w:rsidRDefault="00C92BA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C92BA4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92BA4" w:rsidRPr="00027E03" w:rsidRDefault="00C92BA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92BA4" w:rsidRPr="00027E03" w:rsidRDefault="00C92BA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92BA4" w:rsidRPr="00027E03" w:rsidRDefault="00C92BA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C92BA4" w:rsidRPr="00027E03" w:rsidRDefault="00C92BA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C92BA4" w:rsidRPr="00027E03" w:rsidRDefault="00C92BA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C92BA4" w:rsidRPr="00027E03" w:rsidRDefault="00C92BA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2BA4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92BA4" w:rsidRPr="00027E03" w:rsidRDefault="00C92BA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C92BA4" w:rsidRPr="00027E03" w:rsidRDefault="00C92BA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C92BA4" w:rsidRPr="00027E03" w:rsidRDefault="00C92BA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C92BA4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92BA4" w:rsidRPr="00027E03" w:rsidRDefault="00C92BA4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92BA4" w:rsidRPr="00027E03" w:rsidRDefault="00C92BA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92BA4" w:rsidRPr="00027E03" w:rsidRDefault="00C92BA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92BA4" w:rsidRPr="00027E03" w:rsidRDefault="00C92BA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C92BA4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92BA4" w:rsidRPr="001D6930" w:rsidRDefault="00C92BA4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92BA4" w:rsidRPr="001D6930" w:rsidRDefault="00C92BA4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92BA4" w:rsidRPr="001D6930" w:rsidRDefault="00C92BA4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92BA4" w:rsidRPr="001D6930" w:rsidRDefault="00C92BA4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:rsidR="00C92BA4" w:rsidRPr="00027E03" w:rsidRDefault="00C92BA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2BA4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2BA4" w:rsidRPr="00027E03" w:rsidRDefault="00C92BA4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C92BA4" w:rsidRPr="00027E03" w:rsidRDefault="00C92BA4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C92BA4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2BA4" w:rsidRPr="00027E03" w:rsidRDefault="00C92BA4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2BA4" w:rsidRPr="00027E03" w:rsidRDefault="00C92BA4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C92BA4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92BA4" w:rsidRPr="00AA4624" w:rsidRDefault="00C92BA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C92BA4" w:rsidRPr="00AA4624" w:rsidRDefault="00C92BA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92BA4" w:rsidRPr="00AA4624" w:rsidRDefault="00C92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C92BA4" w:rsidRPr="00AA4624" w:rsidRDefault="00C92BA4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107080</w:t>
            </w:r>
            <w:r w:rsidR="00B61885">
              <w:rPr>
                <w:rFonts w:ascii="Arial" w:hAnsi="Arial" w:cs="Arial"/>
                <w:sz w:val="22"/>
                <w:szCs w:val="22"/>
              </w:rPr>
              <w:t>0022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C92BA4" w:rsidRPr="00AA4624" w:rsidRDefault="00C92BA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61885">
              <w:rPr>
                <w:rFonts w:ascii="Arial" w:hAnsi="Arial" w:cs="Arial"/>
                <w:sz w:val="22"/>
                <w:szCs w:val="22"/>
              </w:rPr>
              <w:t>8822950053</w:t>
            </w:r>
          </w:p>
          <w:p w:rsidR="00C92BA4" w:rsidRPr="00AA4624" w:rsidRDefault="00C92BA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B61885"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C92BA4" w:rsidRPr="00AA4624" w:rsidRDefault="00C92BA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61885">
              <w:rPr>
                <w:rFonts w:ascii="Arial" w:hAnsi="Arial" w:cs="Arial"/>
                <w:sz w:val="22"/>
                <w:szCs w:val="22"/>
              </w:rPr>
              <w:t>01/04/2025</w:t>
            </w:r>
          </w:p>
          <w:p w:rsidR="00C92BA4" w:rsidRPr="00AA4624" w:rsidRDefault="00C92BA4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Marzo 2025</w:t>
            </w:r>
          </w:p>
        </w:tc>
      </w:tr>
      <w:tr w:rsidR="00C92BA4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92BA4" w:rsidRPr="00AA4624" w:rsidRDefault="00C92BA4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Marzo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C92BA4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2BA4" w:rsidRPr="0045600C" w:rsidRDefault="00C92BA4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C92BA4" w:rsidRPr="00027E03" w:rsidTr="008849BB">
        <w:trPr>
          <w:trHeight w:val="526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92BA4" w:rsidRPr="00027E03" w:rsidRDefault="00C92BA4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C92BA4" w:rsidRPr="00027E03" w:rsidRDefault="00C92BA4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54080B">
              <w:rPr>
                <w:noProof/>
              </w:rPr>
              <w:t>4162.010.26.1.0699-2025</w:t>
            </w:r>
          </w:p>
          <w:p w:rsidR="00C92BA4" w:rsidRPr="00027E03" w:rsidRDefault="00C92BA4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C92BA4" w:rsidRPr="00B61885" w:rsidRDefault="00C92BA4" w:rsidP="00B61885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6188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Apoyar la ejecución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B61885" w:rsidRDefault="00B61885" w:rsidP="00B6188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61885" w:rsidRDefault="00B61885" w:rsidP="00B6188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6188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colaboró con la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jornada de promoción ,</w:t>
            </w:r>
            <w:r w:rsidRPr="00B6188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soc</w:t>
            </w:r>
            <w:r w:rsidR="00AB02F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ialización y vinculación de la </w:t>
            </w:r>
            <w:r w:rsidRPr="00B6188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población beneficiaria del Proyecto, a través de la cr</w:t>
            </w:r>
            <w:r w:rsidR="00AB02F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eación de espacios de diálogo y </w:t>
            </w:r>
            <w:r w:rsidRPr="00B6188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realización de actividades recreativas adecuadas para </w:t>
            </w:r>
            <w:r w:rsidR="00AB02F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la persona mayor en el Distrito </w:t>
            </w:r>
            <w:r w:rsidRPr="00B6188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Especial de Santiago de Cali.</w:t>
            </w:r>
          </w:p>
          <w:p w:rsidR="00B61885" w:rsidRPr="00B61885" w:rsidRDefault="00B61885" w:rsidP="00B6188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92BA4" w:rsidRPr="00B61885" w:rsidRDefault="00C92BA4" w:rsidP="00B61885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6188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Apoyar la elaboración y presentación de informes, registró de los beneficiarios del proyecto a través de la plataforma SIDER, registro fotográfico y bases de datos, correspondiente a los jornadas y eventos.</w:t>
            </w:r>
          </w:p>
          <w:p w:rsidR="00B61885" w:rsidRDefault="00B61885" w:rsidP="00B6188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61885" w:rsidRDefault="00AB02F7" w:rsidP="00AB02F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B02F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bri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ndó apoyo  en la cosolidacion de los beneficiarios en la plataforma SIDER  </w:t>
            </w:r>
            <w:r w:rsidRPr="00AB02F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durante mes, incluyendo la asistencia de c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ada uno de los grupos atendidos durante la </w:t>
            </w:r>
            <w:r w:rsidRPr="00AB02F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vigencia.</w:t>
            </w:r>
          </w:p>
          <w:p w:rsidR="00B61885" w:rsidRPr="00B61885" w:rsidRDefault="00B61885" w:rsidP="00B6188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92BA4" w:rsidRPr="00B61885" w:rsidRDefault="00C92BA4" w:rsidP="00B61885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6188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Asistir a las diferentes reuniones y capacitaciones programadas por el área de fomento y las propias del cargo, que sean necesarias para el desarrollo del programa. </w:t>
            </w:r>
          </w:p>
          <w:p w:rsidR="00B61885" w:rsidRDefault="00B61885" w:rsidP="00B6188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61885" w:rsidRDefault="00AB02F7" w:rsidP="00AB02F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B02F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asistió a mesa de trabajo con las asis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tenciales, donde se presentó el </w:t>
            </w:r>
            <w:r w:rsidRPr="00AB02F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consolidado de las entregas del área del Sistema de Gestión de Calidad.</w:t>
            </w:r>
          </w:p>
          <w:p w:rsidR="00B61885" w:rsidRPr="00B61885" w:rsidRDefault="00B61885" w:rsidP="00B6188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92BA4" w:rsidRPr="00B61885" w:rsidRDefault="00C92BA4" w:rsidP="00B61885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6188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Brindar apoyo en las actividades operativas, logísticas o asistenciales de carácter misional de la Secretaría de Deporte y Recreación, en el cumplimiento del objeto contractual.</w:t>
            </w:r>
          </w:p>
          <w:p w:rsidR="00B61885" w:rsidRDefault="00B61885" w:rsidP="00B6188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B02F7" w:rsidRDefault="008849BB" w:rsidP="00B6188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849B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no fue requerido para esta actividad durante este periodo</w:t>
            </w:r>
          </w:p>
          <w:p w:rsidR="008849BB" w:rsidRPr="00B61885" w:rsidRDefault="008849BB" w:rsidP="00B6188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92BA4" w:rsidRPr="0054080B" w:rsidRDefault="00C92BA4" w:rsidP="00CE4AE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4080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demas desarrolladas en el objeto contractual</w:t>
            </w:r>
          </w:p>
          <w:p w:rsidR="00C92BA4" w:rsidRPr="00A74105" w:rsidRDefault="00C92BA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AB02F7" w:rsidRPr="00AB02F7" w:rsidRDefault="00AB02F7" w:rsidP="00AB02F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AB02F7">
              <w:rPr>
                <w:rFonts w:ascii="Arial" w:hAnsi="Arial" w:cs="Arial"/>
                <w:sz w:val="22"/>
                <w:szCs w:val="22"/>
                <w:lang w:val="es-CO" w:eastAsia="es-CO"/>
              </w:rPr>
              <w:t>El contratista brindó apoyo con actividades recreativas en el Boulevard del oriente de</w:t>
            </w:r>
          </w:p>
          <w:p w:rsidR="00C92BA4" w:rsidRPr="00AB02F7" w:rsidRDefault="00AB02F7" w:rsidP="00AB02F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proofErr w:type="gramStart"/>
            <w:r w:rsidRPr="00AB02F7">
              <w:rPr>
                <w:rFonts w:ascii="Arial" w:hAnsi="Arial" w:cs="Arial"/>
                <w:sz w:val="22"/>
                <w:szCs w:val="22"/>
                <w:lang w:val="es-CO" w:eastAsia="es-CO"/>
              </w:rPr>
              <w:t>la</w:t>
            </w:r>
            <w:proofErr w:type="gramEnd"/>
            <w:r w:rsidRPr="00AB02F7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comuna 14 del Distrito Especial de Santiago de Cali.</w:t>
            </w:r>
          </w:p>
          <w:p w:rsidR="00C92BA4" w:rsidRDefault="00C92BA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C92BA4" w:rsidRPr="00027E03" w:rsidRDefault="00C92BA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8849BB" w:rsidRDefault="00C92BA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54080B">
              <w:rPr>
                <w:rFonts w:ascii="ArialMT" w:eastAsiaTheme="minorHAnsi" w:hAnsi="ArialMT" w:cs="ArialMT"/>
                <w:noProof/>
                <w:lang w:val="es-CO"/>
              </w:rPr>
              <w:lastRenderedPageBreak/>
              <w:t>https://drive.google.com/drive/folders/1KxstoL1YtqxMlFNUlWtAYCcV2s4-HrxX?usp=drive_link</w:t>
            </w:r>
          </w:p>
          <w:p w:rsidR="00C92BA4" w:rsidRPr="008849BB" w:rsidRDefault="00C92BA4" w:rsidP="008849BB">
            <w:pPr>
              <w:rPr>
                <w:rFonts w:eastAsiaTheme="minorHAnsi"/>
                <w:lang w:val="es-CO" w:eastAsia="en-US"/>
              </w:rPr>
            </w:pPr>
          </w:p>
        </w:tc>
      </w:tr>
      <w:tr w:rsidR="00C92BA4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92BA4" w:rsidRPr="00027E03" w:rsidRDefault="00C92BA4" w:rsidP="001D710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54080B">
              <w:rPr>
                <w:noProof/>
                <w:sz w:val="24"/>
                <w:szCs w:val="24"/>
              </w:rPr>
              <w:t>4162.010.26.1.0699-2025</w:t>
            </w:r>
          </w:p>
        </w:tc>
      </w:tr>
      <w:tr w:rsidR="00C92BA4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92BA4" w:rsidRPr="00027E03" w:rsidRDefault="00C92BA4" w:rsidP="001D7100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- 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C92BA4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92BA4" w:rsidRPr="00AB02F7" w:rsidRDefault="00C92BA4" w:rsidP="00AB02F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="00AB02F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C92BA4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92BA4" w:rsidRPr="00027E03" w:rsidRDefault="00C92BA4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C92BA4" w:rsidRPr="00027E03" w:rsidRDefault="00C92BA4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C92BA4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92BA4" w:rsidRPr="00027E03" w:rsidRDefault="00C92BA4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C92BA4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92BA4" w:rsidRPr="00027E03" w:rsidRDefault="00C92BA4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C92BA4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92BA4" w:rsidRPr="00027E03" w:rsidRDefault="00C92BA4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C92BA4" w:rsidRPr="00027E03" w:rsidRDefault="00C92BA4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C92BA4" w:rsidRDefault="00C92BA4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C92BA4" w:rsidRDefault="00C92BA4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849BB" w:rsidRPr="00027E03" w:rsidRDefault="008849BB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  <w:p w:rsidR="00C92BA4" w:rsidRPr="00027E03" w:rsidRDefault="00C92BA4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C92BA4" w:rsidRPr="0071632B" w:rsidRDefault="00C92BA4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C92BA4" w:rsidRPr="0071632B" w:rsidRDefault="00C92BA4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C92BA4" w:rsidRPr="00027E03" w:rsidRDefault="00C92BA4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2326FF6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3C71A22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C92BA4" w:rsidRPr="00027E03" w:rsidRDefault="00C92BA4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C92BA4" w:rsidRPr="00027E03" w:rsidRDefault="00C92BA4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C92BA4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92BA4" w:rsidRPr="00027E03" w:rsidRDefault="00C92BA4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:rsidR="00C92BA4" w:rsidRDefault="00C92BA4" w:rsidP="003F3A44">
      <w:pPr>
        <w:rPr>
          <w:rFonts w:ascii="Arial" w:hAnsi="Arial" w:cs="Arial"/>
          <w:sz w:val="22"/>
          <w:szCs w:val="22"/>
        </w:rPr>
        <w:sectPr w:rsidR="00C92BA4" w:rsidSect="00C92BA4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C92BA4" w:rsidRPr="00027E03" w:rsidRDefault="00C92BA4" w:rsidP="003F3A44">
      <w:pPr>
        <w:rPr>
          <w:rFonts w:ascii="Arial" w:hAnsi="Arial" w:cs="Arial"/>
          <w:sz w:val="22"/>
          <w:szCs w:val="22"/>
        </w:rPr>
      </w:pPr>
    </w:p>
    <w:sectPr w:rsidR="00C92BA4" w:rsidRPr="00027E03" w:rsidSect="00C92BA4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6312" w:rsidRDefault="00946312">
      <w:r>
        <w:separator/>
      </w:r>
    </w:p>
  </w:endnote>
  <w:endnote w:type="continuationSeparator" w:id="0">
    <w:p w:rsidR="00946312" w:rsidRDefault="00946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2BA4" w:rsidRDefault="00C92BA4">
    <w:pPr>
      <w:pStyle w:val="Piedepgina"/>
      <w:jc w:val="both"/>
      <w:rPr>
        <w:rFonts w:ascii="Arial" w:hAnsi="Arial" w:cs="Arial"/>
        <w:sz w:val="16"/>
        <w:szCs w:val="16"/>
      </w:rPr>
    </w:pPr>
  </w:p>
  <w:p w:rsidR="00C92BA4" w:rsidRDefault="00C92B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C92BA4" w:rsidRDefault="00C92B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8849BB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8849BB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23A" w:rsidRDefault="0087723A">
    <w:pPr>
      <w:pStyle w:val="Piedepgina"/>
      <w:jc w:val="both"/>
      <w:rPr>
        <w:rFonts w:ascii="Arial" w:hAnsi="Arial" w:cs="Arial"/>
        <w:sz w:val="16"/>
        <w:szCs w:val="16"/>
      </w:rPr>
    </w:pPr>
  </w:p>
  <w:p w:rsidR="0087723A" w:rsidRDefault="0087723A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87723A" w:rsidRDefault="0087723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AB02F7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8849BB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6312" w:rsidRDefault="00946312">
      <w:r>
        <w:rPr>
          <w:color w:val="000000"/>
        </w:rPr>
        <w:separator/>
      </w:r>
    </w:p>
  </w:footnote>
  <w:footnote w:type="continuationSeparator" w:id="0">
    <w:p w:rsidR="00946312" w:rsidRDefault="009463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92B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92BA4" w:rsidRDefault="00C92B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C92BA4" w:rsidRDefault="00C92B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C92BA4" w:rsidRPr="003F3A44" w:rsidRDefault="00C92B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C92BA4" w:rsidRDefault="00C92B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92BA4" w:rsidRDefault="00C92BA4">
          <w:pPr>
            <w:pStyle w:val="Encabezado"/>
            <w:jc w:val="center"/>
            <w:rPr>
              <w:rFonts w:ascii="Arial" w:hAnsi="Arial" w:cs="Arial"/>
            </w:rPr>
          </w:pPr>
        </w:p>
        <w:p w:rsidR="00C92BA4" w:rsidRPr="003F3A44" w:rsidRDefault="00C92B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C92BA4" w:rsidRPr="003F3A44" w:rsidRDefault="00C92B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C92BA4" w:rsidRDefault="00C92BA4">
          <w:pPr>
            <w:pStyle w:val="Encabezado"/>
            <w:jc w:val="center"/>
            <w:rPr>
              <w:rFonts w:ascii="Arial" w:hAnsi="Arial" w:cs="Arial"/>
            </w:rPr>
          </w:pPr>
        </w:p>
        <w:p w:rsidR="00C92BA4" w:rsidRPr="003F3A44" w:rsidRDefault="00C92BA4">
          <w:pPr>
            <w:pStyle w:val="Encabezado"/>
            <w:jc w:val="center"/>
            <w:rPr>
              <w:rFonts w:ascii="Arial" w:hAnsi="Arial" w:cs="Arial"/>
            </w:rPr>
          </w:pPr>
        </w:p>
        <w:p w:rsidR="00C92BA4" w:rsidRPr="003F3A44" w:rsidRDefault="00C92B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C92BA4" w:rsidRPr="003F3A44" w:rsidRDefault="00C92B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92BA4" w:rsidRPr="003F3A44" w:rsidRDefault="00C92B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92B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92BA4" w:rsidRDefault="00C92B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92BA4" w:rsidRDefault="00C92B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92BA4" w:rsidRDefault="00C92B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92BA4" w:rsidRDefault="00C92B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C92BA4" w:rsidRDefault="00C92BA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7723A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7723A" w:rsidRDefault="0087723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87723A" w:rsidRDefault="0087723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87723A" w:rsidRPr="003F3A44" w:rsidRDefault="0087723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87723A" w:rsidRDefault="0087723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7723A" w:rsidRDefault="0087723A">
          <w:pPr>
            <w:pStyle w:val="Encabezado"/>
            <w:jc w:val="center"/>
            <w:rPr>
              <w:rFonts w:ascii="Arial" w:hAnsi="Arial" w:cs="Arial"/>
            </w:rPr>
          </w:pPr>
        </w:p>
        <w:p w:rsidR="0087723A" w:rsidRPr="003F3A44" w:rsidRDefault="0087723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87723A" w:rsidRPr="003F3A44" w:rsidRDefault="0087723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87723A" w:rsidRDefault="0087723A">
          <w:pPr>
            <w:pStyle w:val="Encabezado"/>
            <w:jc w:val="center"/>
            <w:rPr>
              <w:rFonts w:ascii="Arial" w:hAnsi="Arial" w:cs="Arial"/>
            </w:rPr>
          </w:pPr>
        </w:p>
        <w:p w:rsidR="0087723A" w:rsidRPr="003F3A44" w:rsidRDefault="0087723A">
          <w:pPr>
            <w:pStyle w:val="Encabezado"/>
            <w:jc w:val="center"/>
            <w:rPr>
              <w:rFonts w:ascii="Arial" w:hAnsi="Arial" w:cs="Arial"/>
            </w:rPr>
          </w:pPr>
        </w:p>
        <w:p w:rsidR="0087723A" w:rsidRPr="003F3A44" w:rsidRDefault="0087723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87723A" w:rsidRPr="003F3A44" w:rsidRDefault="0087723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7723A" w:rsidRPr="003F3A44" w:rsidRDefault="0087723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87723A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7723A" w:rsidRDefault="0087723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7723A" w:rsidRDefault="0087723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7723A" w:rsidRDefault="0087723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7723A" w:rsidRDefault="0087723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87723A" w:rsidRDefault="0087723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6DF6328"/>
    <w:multiLevelType w:val="hybridMultilevel"/>
    <w:tmpl w:val="AA5AC38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43BA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37551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4426"/>
    <w:rsid w:val="001D6930"/>
    <w:rsid w:val="001D7100"/>
    <w:rsid w:val="001E072D"/>
    <w:rsid w:val="001E498A"/>
    <w:rsid w:val="001E4C95"/>
    <w:rsid w:val="001F46E1"/>
    <w:rsid w:val="001F67F2"/>
    <w:rsid w:val="001F75CD"/>
    <w:rsid w:val="00204DFE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55E04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7723A"/>
    <w:rsid w:val="008849BB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46312"/>
    <w:rsid w:val="00950743"/>
    <w:rsid w:val="0095312F"/>
    <w:rsid w:val="009535FE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32172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02F7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885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2BA4"/>
    <w:rsid w:val="00C9415F"/>
    <w:rsid w:val="00CA12C5"/>
    <w:rsid w:val="00CB3DAB"/>
    <w:rsid w:val="00CB3DFC"/>
    <w:rsid w:val="00CC4B90"/>
    <w:rsid w:val="00CD056E"/>
    <w:rsid w:val="00CD4B3D"/>
    <w:rsid w:val="00CE3F65"/>
    <w:rsid w:val="00CE4AE1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6A6C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D08BA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1A4D5A4-3373-400D-A346-5D571FF13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</Pages>
  <Words>852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2</cp:revision>
  <cp:lastPrinted>2025-04-07T04:20:00Z</cp:lastPrinted>
  <dcterms:created xsi:type="dcterms:W3CDTF">2025-04-07T00:19:00Z</dcterms:created>
  <dcterms:modified xsi:type="dcterms:W3CDTF">2025-04-07T04:20:00Z</dcterms:modified>
</cp:coreProperties>
</file>